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0F57" w14:textId="4F0FCACD" w:rsidR="009B7830" w:rsidRDefault="00320DF1" w:rsidP="00320DF1">
      <w:pPr>
        <w:jc w:val="center"/>
        <w:rPr>
          <w:rFonts w:ascii="Times New Roman" w:eastAsia="標楷體" w:hAnsi="Times New Roman"/>
          <w:sz w:val="28"/>
          <w:szCs w:val="28"/>
        </w:rPr>
      </w:pPr>
      <w:r w:rsidRPr="00320DF1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="000A073F">
        <w:rPr>
          <w:rFonts w:ascii="Times New Roman" w:eastAsia="標楷體" w:hAnsi="Times New Roman" w:hint="eastAsia"/>
          <w:sz w:val="28"/>
          <w:szCs w:val="28"/>
        </w:rPr>
        <w:t>7</w:t>
      </w:r>
      <w:r w:rsidR="00F52FD6">
        <w:rPr>
          <w:rFonts w:ascii="Times New Roman" w:eastAsia="標楷體" w:hAnsi="Times New Roman" w:hint="eastAsia"/>
          <w:sz w:val="28"/>
          <w:szCs w:val="28"/>
          <w:lang w:eastAsia="zh-HK"/>
        </w:rPr>
        <w:t>學</w:t>
      </w:r>
      <w:r w:rsidRPr="00320DF1">
        <w:rPr>
          <w:rFonts w:ascii="Times New Roman" w:eastAsia="標楷體" w:hAnsi="Times New Roman"/>
          <w:sz w:val="28"/>
          <w:szCs w:val="28"/>
        </w:rPr>
        <w:t>年度</w:t>
      </w:r>
      <w:r w:rsidR="00BB3502">
        <w:rPr>
          <w:rFonts w:ascii="Times New Roman" w:eastAsia="標楷體" w:hAnsi="Times New Roman" w:hint="eastAsia"/>
          <w:sz w:val="28"/>
          <w:szCs w:val="28"/>
          <w:lang w:eastAsia="zh-HK"/>
        </w:rPr>
        <w:t>國內實習名單</w:t>
      </w:r>
    </w:p>
    <w:p w14:paraId="4CC35BB0" w14:textId="77777777" w:rsidR="00946D4A" w:rsidRPr="00946D4A" w:rsidRDefault="00946D4A" w:rsidP="00946D4A">
      <w:pPr>
        <w:jc w:val="right"/>
        <w:rPr>
          <w:rFonts w:ascii="Times New Roman" w:eastAsia="標楷體" w:hAnsi="Times New Roman"/>
          <w:szCs w:val="24"/>
        </w:rPr>
      </w:pPr>
      <w:r w:rsidRPr="00946D4A">
        <w:rPr>
          <w:rFonts w:ascii="Times New Roman" w:eastAsia="標楷體" w:hAnsi="Times New Roman" w:hint="eastAsia"/>
          <w:szCs w:val="24"/>
        </w:rPr>
        <w:t>更新日期：</w:t>
      </w:r>
      <w:r w:rsidR="00B55E6E">
        <w:rPr>
          <w:rFonts w:ascii="Times New Roman" w:eastAsia="標楷體" w:hAnsi="Times New Roman" w:hint="eastAsia"/>
          <w:szCs w:val="24"/>
        </w:rPr>
        <w:t>107.1</w:t>
      </w:r>
      <w:r w:rsidR="00315C54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.</w:t>
      </w:r>
      <w:r w:rsidR="00B55E6E">
        <w:rPr>
          <w:rFonts w:ascii="Times New Roman" w:eastAsia="標楷體" w:hAnsi="Times New Roman" w:hint="eastAsia"/>
          <w:szCs w:val="24"/>
        </w:rPr>
        <w:t>18</w:t>
      </w: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5812"/>
        <w:gridCol w:w="4441"/>
      </w:tblGrid>
      <w:tr w:rsidR="00BB3502" w:rsidRPr="00BB3502" w14:paraId="521D4665" w14:textId="77777777" w:rsidTr="00BB3502">
        <w:trPr>
          <w:trHeight w:val="397"/>
          <w:tblHeader/>
          <w:jc w:val="center"/>
        </w:trPr>
        <w:tc>
          <w:tcPr>
            <w:tcW w:w="900" w:type="pct"/>
            <w:shd w:val="clear" w:color="auto" w:fill="auto"/>
            <w:vAlign w:val="center"/>
          </w:tcPr>
          <w:p w14:paraId="32548ABB" w14:textId="77777777" w:rsidR="00BB3502" w:rsidRPr="00BB3502" w:rsidRDefault="00BB3502" w:rsidP="00254D0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3502">
              <w:rPr>
                <w:rFonts w:ascii="Times New Roman" w:eastAsia="標楷體" w:hAnsi="Times New Roman"/>
                <w:b/>
                <w:szCs w:val="24"/>
              </w:rPr>
              <w:t>模組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705AEA18" w14:textId="77777777" w:rsidR="00BB3502" w:rsidRPr="00BB3502" w:rsidRDefault="00BB3502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3502">
              <w:rPr>
                <w:rFonts w:ascii="Times New Roman" w:eastAsia="標楷體" w:hAnsi="Times New Roman"/>
                <w:b/>
                <w:szCs w:val="24"/>
              </w:rPr>
              <w:t>實習單位</w:t>
            </w:r>
          </w:p>
        </w:tc>
        <w:tc>
          <w:tcPr>
            <w:tcW w:w="1776" w:type="pct"/>
            <w:vAlign w:val="center"/>
          </w:tcPr>
          <w:p w14:paraId="6AD38377" w14:textId="77777777" w:rsidR="00BB3502" w:rsidRPr="00BB3502" w:rsidRDefault="00BB3502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B3502">
              <w:rPr>
                <w:rFonts w:ascii="Times New Roman" w:eastAsia="標楷體" w:hAnsi="Times New Roman"/>
                <w:b/>
                <w:szCs w:val="24"/>
              </w:rPr>
              <w:t>實習學生姓名</w:t>
            </w:r>
          </w:p>
        </w:tc>
      </w:tr>
      <w:tr w:rsidR="00BB3502" w:rsidRPr="00BB3502" w14:paraId="33687228" w14:textId="77777777" w:rsidTr="00BB3502">
        <w:trPr>
          <w:trHeight w:val="397"/>
          <w:jc w:val="center"/>
        </w:trPr>
        <w:tc>
          <w:tcPr>
            <w:tcW w:w="900" w:type="pct"/>
            <w:vMerge w:val="restart"/>
            <w:shd w:val="clear" w:color="auto" w:fill="auto"/>
            <w:vAlign w:val="center"/>
          </w:tcPr>
          <w:p w14:paraId="36A2C1E6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502">
              <w:rPr>
                <w:rFonts w:ascii="標楷體" w:eastAsia="標楷體" w:hAnsi="標楷體"/>
                <w:b/>
                <w:szCs w:val="24"/>
              </w:rPr>
              <w:t>觀光產業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1CF55EA9" w14:textId="77777777" w:rsidR="00BB3502" w:rsidRPr="00BB3502" w:rsidRDefault="00BB3502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高雄福華大飯店</w:t>
            </w:r>
          </w:p>
        </w:tc>
        <w:tc>
          <w:tcPr>
            <w:tcW w:w="1776" w:type="pct"/>
            <w:vAlign w:val="center"/>
          </w:tcPr>
          <w:p w14:paraId="0C3D4586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沈文淇</w:t>
            </w:r>
          </w:p>
        </w:tc>
      </w:tr>
      <w:tr w:rsidR="00BB3502" w:rsidRPr="00BB3502" w14:paraId="526C9EF7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43C78CD7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972E866" w14:textId="77777777" w:rsidR="00BB3502" w:rsidRPr="00BB3502" w:rsidRDefault="00BB3502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義大天悅飯店</w:t>
            </w:r>
          </w:p>
        </w:tc>
        <w:tc>
          <w:tcPr>
            <w:tcW w:w="1776" w:type="pct"/>
            <w:vAlign w:val="center"/>
          </w:tcPr>
          <w:p w14:paraId="284A7828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廖千晴、龔品</w:t>
            </w:r>
            <w:proofErr w:type="gramStart"/>
            <w:r w:rsidRPr="00BB3502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  <w:r w:rsidRPr="00BB3502">
              <w:rPr>
                <w:rFonts w:ascii="標楷體" w:eastAsia="標楷體" w:hAnsi="標楷體" w:hint="eastAsia"/>
                <w:szCs w:val="24"/>
              </w:rPr>
              <w:t>、莊雅琪</w:t>
            </w:r>
          </w:p>
        </w:tc>
      </w:tr>
      <w:tr w:rsidR="00BB3502" w:rsidRPr="00BB3502" w14:paraId="2AE803EE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304363F3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245E2C95" w14:textId="77777777" w:rsidR="00BB3502" w:rsidRPr="00BB3502" w:rsidRDefault="00BB3502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高雄國賓大飯店</w:t>
            </w:r>
          </w:p>
        </w:tc>
        <w:tc>
          <w:tcPr>
            <w:tcW w:w="1776" w:type="pct"/>
            <w:vAlign w:val="center"/>
          </w:tcPr>
          <w:p w14:paraId="4BE118A9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蘇敬仁</w:t>
            </w:r>
          </w:p>
        </w:tc>
      </w:tr>
      <w:tr w:rsidR="00BB3502" w:rsidRPr="00BB3502" w14:paraId="6DA0B51A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65083DC8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08371D84" w14:textId="77777777" w:rsidR="00BB3502" w:rsidRPr="00BB3502" w:rsidRDefault="00BB3502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老英格蘭莊園</w:t>
            </w:r>
          </w:p>
        </w:tc>
        <w:tc>
          <w:tcPr>
            <w:tcW w:w="1776" w:type="pct"/>
            <w:vAlign w:val="center"/>
          </w:tcPr>
          <w:p w14:paraId="45740E18" w14:textId="77777777" w:rsidR="00BB3502" w:rsidRPr="00BB3502" w:rsidRDefault="00BB3502" w:rsidP="006578D3">
            <w:pPr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BB3502">
              <w:rPr>
                <w:rFonts w:ascii="標楷體" w:eastAsia="標楷體" w:hAnsi="標楷體"/>
                <w:szCs w:val="24"/>
              </w:rPr>
              <w:t>劉嚞寬</w:t>
            </w:r>
            <w:r w:rsidRPr="00BB350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、</w:t>
            </w:r>
            <w:r w:rsidRPr="00BB3502">
              <w:rPr>
                <w:rFonts w:ascii="標楷體" w:eastAsia="標楷體" w:hAnsi="標楷體" w:hint="eastAsia"/>
                <w:szCs w:val="24"/>
              </w:rPr>
              <w:t>黃秀暉</w:t>
            </w:r>
            <w:r w:rsidRPr="00BB350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、</w:t>
            </w:r>
            <w:r w:rsidRPr="00BB3502">
              <w:rPr>
                <w:rFonts w:ascii="標楷體" w:eastAsia="標楷體" w:hAnsi="標楷體" w:hint="eastAsia"/>
                <w:szCs w:val="24"/>
              </w:rPr>
              <w:t>吳瑋政</w:t>
            </w:r>
            <w:r w:rsidRPr="00BB350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、</w:t>
            </w:r>
            <w:r w:rsidRPr="00BB3502">
              <w:rPr>
                <w:rFonts w:ascii="標楷體" w:eastAsia="標楷體" w:hAnsi="標楷體" w:hint="eastAsia"/>
                <w:szCs w:val="24"/>
              </w:rPr>
              <w:t>莊詠郁</w:t>
            </w:r>
          </w:p>
        </w:tc>
      </w:tr>
      <w:tr w:rsidR="00BB3502" w:rsidRPr="00BB3502" w14:paraId="472F791E" w14:textId="77777777" w:rsidTr="00BB3502">
        <w:trPr>
          <w:trHeight w:val="576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325BAAFD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1112936B" w14:textId="3D2E5C09" w:rsidR="00BB3502" w:rsidRPr="00BB3502" w:rsidRDefault="00BB3502" w:rsidP="00BB3502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標楷體" w:eastAsia="標楷體" w:hAnsi="標楷體" w:hint="eastAsia"/>
                <w:w w:val="80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亞都麗</w:t>
            </w:r>
            <w:proofErr w:type="gramStart"/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緻</w:t>
            </w:r>
            <w:proofErr w:type="gramEnd"/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大飯店股份有限公司</w:t>
            </w:r>
          </w:p>
        </w:tc>
        <w:tc>
          <w:tcPr>
            <w:tcW w:w="1776" w:type="pct"/>
            <w:vAlign w:val="center"/>
          </w:tcPr>
          <w:p w14:paraId="10AE27EC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王政堯</w:t>
            </w:r>
          </w:p>
        </w:tc>
      </w:tr>
      <w:tr w:rsidR="00BB3502" w:rsidRPr="00BB3502" w14:paraId="5E771A43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395DD1A3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F402E6F" w14:textId="77777777" w:rsidR="00BB3502" w:rsidRPr="00BB3502" w:rsidRDefault="00BB3502" w:rsidP="00B043C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富信大飯店</w:t>
            </w:r>
            <w:proofErr w:type="gramEnd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有限公司</w:t>
            </w:r>
          </w:p>
        </w:tc>
        <w:tc>
          <w:tcPr>
            <w:tcW w:w="1776" w:type="pct"/>
            <w:vAlign w:val="center"/>
          </w:tcPr>
          <w:p w14:paraId="3C424F76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李皓宇</w:t>
            </w:r>
          </w:p>
        </w:tc>
      </w:tr>
      <w:tr w:rsidR="00BB3502" w:rsidRPr="00BB3502" w14:paraId="72C9F26A" w14:textId="77777777" w:rsidTr="00BB3502">
        <w:trPr>
          <w:trHeight w:val="397"/>
          <w:jc w:val="center"/>
        </w:trPr>
        <w:tc>
          <w:tcPr>
            <w:tcW w:w="900" w:type="pct"/>
            <w:vMerge w:val="restart"/>
            <w:shd w:val="clear" w:color="auto" w:fill="auto"/>
            <w:vAlign w:val="center"/>
          </w:tcPr>
          <w:p w14:paraId="5B8F8ABD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502">
              <w:rPr>
                <w:rFonts w:ascii="標楷體" w:eastAsia="標楷體" w:hAnsi="標楷體"/>
                <w:b/>
                <w:szCs w:val="24"/>
              </w:rPr>
              <w:t>商業產業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2CCA5DC9" w14:textId="77777777" w:rsidR="00BB3502" w:rsidRPr="00BB3502" w:rsidRDefault="00BB3502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銘榮元實業有限公司</w:t>
            </w:r>
          </w:p>
        </w:tc>
        <w:tc>
          <w:tcPr>
            <w:tcW w:w="1776" w:type="pct"/>
            <w:vAlign w:val="center"/>
          </w:tcPr>
          <w:p w14:paraId="6A7CBBC9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陳昱潔</w:t>
            </w:r>
          </w:p>
        </w:tc>
      </w:tr>
      <w:tr w:rsidR="00BB3502" w:rsidRPr="00BB3502" w14:paraId="793238A5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0545AA0A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C98F555" w14:textId="77777777" w:rsidR="00BB3502" w:rsidRPr="00BB3502" w:rsidRDefault="00BB3502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德恩科技有限公司</w:t>
            </w:r>
          </w:p>
        </w:tc>
        <w:tc>
          <w:tcPr>
            <w:tcW w:w="1776" w:type="pct"/>
            <w:vAlign w:val="center"/>
          </w:tcPr>
          <w:p w14:paraId="7308A474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B3502">
              <w:rPr>
                <w:rFonts w:ascii="標楷體" w:eastAsia="標楷體" w:hAnsi="標楷體"/>
                <w:szCs w:val="24"/>
              </w:rPr>
              <w:t>林</w:t>
            </w:r>
            <w:proofErr w:type="gramStart"/>
            <w:r w:rsidRPr="00BB3502">
              <w:rPr>
                <w:rFonts w:ascii="標楷體" w:eastAsia="標楷體" w:hAnsi="標楷體"/>
                <w:szCs w:val="24"/>
              </w:rPr>
              <w:t>祈</w:t>
            </w:r>
            <w:proofErr w:type="gramEnd"/>
            <w:r w:rsidRPr="00BB3502">
              <w:rPr>
                <w:rFonts w:ascii="標楷體" w:eastAsia="標楷體" w:hAnsi="標楷體"/>
                <w:szCs w:val="24"/>
              </w:rPr>
              <w:t>庭</w:t>
            </w:r>
          </w:p>
        </w:tc>
      </w:tr>
      <w:tr w:rsidR="00BB3502" w:rsidRPr="00BB3502" w14:paraId="49FE810A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114EF37A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3B1E08C6" w14:textId="07CA14DB" w:rsidR="00BB3502" w:rsidRPr="00BB3502" w:rsidRDefault="00BB3502" w:rsidP="00BB350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慶農種</w:t>
            </w:r>
            <w:proofErr w:type="gramEnd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苗有限公司</w:t>
            </w:r>
          </w:p>
        </w:tc>
        <w:tc>
          <w:tcPr>
            <w:tcW w:w="1776" w:type="pct"/>
            <w:vAlign w:val="center"/>
          </w:tcPr>
          <w:p w14:paraId="0A437258" w14:textId="77777777" w:rsidR="00BB3502" w:rsidRPr="00BB3502" w:rsidRDefault="00BB3502" w:rsidP="006578D3">
            <w:pPr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BB3502">
              <w:rPr>
                <w:rFonts w:ascii="標楷體" w:eastAsia="標楷體" w:hAnsi="標楷體"/>
                <w:szCs w:val="24"/>
              </w:rPr>
              <w:t>蔡佩</w:t>
            </w:r>
            <w:proofErr w:type="gramStart"/>
            <w:r w:rsidRPr="00BB3502">
              <w:rPr>
                <w:rFonts w:ascii="標楷體" w:eastAsia="標楷體" w:hAnsi="標楷體"/>
                <w:szCs w:val="24"/>
              </w:rPr>
              <w:t>諺</w:t>
            </w:r>
            <w:proofErr w:type="gramEnd"/>
          </w:p>
        </w:tc>
      </w:tr>
      <w:tr w:rsidR="00BB3502" w:rsidRPr="00BB3502" w14:paraId="7835C140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4CE399E8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2942DE0" w14:textId="77777777" w:rsidR="00BB3502" w:rsidRPr="00BB3502" w:rsidRDefault="00BB3502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聯奇開發</w:t>
            </w:r>
            <w:proofErr w:type="gramEnd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股份有限公司</w:t>
            </w:r>
          </w:p>
        </w:tc>
        <w:tc>
          <w:tcPr>
            <w:tcW w:w="1776" w:type="pct"/>
            <w:vAlign w:val="center"/>
          </w:tcPr>
          <w:p w14:paraId="19B0C6FD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gramStart"/>
            <w:r w:rsidRPr="00BB3502">
              <w:rPr>
                <w:rFonts w:ascii="標楷體" w:eastAsia="標楷體" w:hAnsi="標楷體" w:hint="eastAsia"/>
                <w:szCs w:val="24"/>
              </w:rPr>
              <w:t>黃姿潔</w:t>
            </w:r>
            <w:proofErr w:type="gramEnd"/>
          </w:p>
        </w:tc>
      </w:tr>
      <w:tr w:rsidR="00BB3502" w:rsidRPr="00BB3502" w14:paraId="32E9784E" w14:textId="77777777" w:rsidTr="00BB3502">
        <w:trPr>
          <w:trHeight w:val="209"/>
          <w:jc w:val="center"/>
        </w:trPr>
        <w:tc>
          <w:tcPr>
            <w:tcW w:w="900" w:type="pct"/>
            <w:vMerge/>
            <w:shd w:val="clear" w:color="auto" w:fill="auto"/>
            <w:vAlign w:val="center"/>
          </w:tcPr>
          <w:p w14:paraId="5C15A768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45C41CF1" w14:textId="77777777" w:rsidR="00BB3502" w:rsidRPr="00BB3502" w:rsidRDefault="00BB3502" w:rsidP="005111B9">
            <w:pPr>
              <w:pStyle w:val="a3"/>
              <w:numPr>
                <w:ilvl w:val="0"/>
                <w:numId w:val="7"/>
              </w:numPr>
              <w:spacing w:line="72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金品網路行銷顧問有限公司</w:t>
            </w:r>
          </w:p>
        </w:tc>
        <w:tc>
          <w:tcPr>
            <w:tcW w:w="1776" w:type="pct"/>
            <w:vAlign w:val="center"/>
          </w:tcPr>
          <w:p w14:paraId="0F97336E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王俊彥</w:t>
            </w:r>
          </w:p>
        </w:tc>
      </w:tr>
      <w:tr w:rsidR="00BB3502" w:rsidRPr="00BB3502" w14:paraId="41C6876C" w14:textId="77777777" w:rsidTr="00BB3502">
        <w:trPr>
          <w:trHeight w:val="397"/>
          <w:jc w:val="center"/>
        </w:trPr>
        <w:tc>
          <w:tcPr>
            <w:tcW w:w="900" w:type="pct"/>
            <w:vMerge w:val="restart"/>
            <w:shd w:val="clear" w:color="auto" w:fill="auto"/>
            <w:vAlign w:val="center"/>
          </w:tcPr>
          <w:p w14:paraId="10926F46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502">
              <w:rPr>
                <w:rFonts w:ascii="標楷體" w:eastAsia="標楷體" w:hAnsi="標楷體"/>
                <w:b/>
                <w:szCs w:val="24"/>
              </w:rPr>
              <w:t>教學機構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5CC37C30" w14:textId="77777777" w:rsidR="00BB3502" w:rsidRPr="00BB3502" w:rsidRDefault="00BB3502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私立</w:t>
            </w:r>
            <w:proofErr w:type="gramStart"/>
            <w:r w:rsidRPr="00BB3502">
              <w:rPr>
                <w:rFonts w:ascii="標楷體" w:eastAsia="標楷體" w:hAnsi="標楷體" w:hint="eastAsia"/>
                <w:szCs w:val="24"/>
              </w:rPr>
              <w:t>立</w:t>
            </w:r>
            <w:proofErr w:type="gramEnd"/>
            <w:r w:rsidRPr="00BB3502">
              <w:rPr>
                <w:rFonts w:ascii="標楷體" w:eastAsia="標楷體" w:hAnsi="標楷體" w:hint="eastAsia"/>
                <w:szCs w:val="24"/>
              </w:rPr>
              <w:t>勝文理教育中心</w:t>
            </w:r>
          </w:p>
        </w:tc>
        <w:tc>
          <w:tcPr>
            <w:tcW w:w="1776" w:type="pct"/>
            <w:vAlign w:val="center"/>
          </w:tcPr>
          <w:p w14:paraId="52801A46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林芷吟</w:t>
            </w:r>
          </w:p>
        </w:tc>
      </w:tr>
      <w:tr w:rsidR="00BB3502" w:rsidRPr="00BB3502" w14:paraId="5E9E4FDF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3460045C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6294043A" w14:textId="77777777" w:rsidR="00BB3502" w:rsidRPr="00BB3502" w:rsidRDefault="00BB3502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傑西美語補習班</w:t>
            </w:r>
          </w:p>
        </w:tc>
        <w:tc>
          <w:tcPr>
            <w:tcW w:w="1776" w:type="pct"/>
            <w:vAlign w:val="center"/>
          </w:tcPr>
          <w:p w14:paraId="637317DC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BB3502">
              <w:rPr>
                <w:rFonts w:ascii="標楷體" w:eastAsia="標楷體" w:hAnsi="標楷體" w:hint="eastAsia"/>
                <w:szCs w:val="24"/>
              </w:rPr>
              <w:t>玗萱</w:t>
            </w:r>
            <w:proofErr w:type="gramEnd"/>
          </w:p>
        </w:tc>
      </w:tr>
      <w:tr w:rsidR="00BB3502" w:rsidRPr="00BB3502" w14:paraId="7DBC56E9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747F7A31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97FA701" w14:textId="77777777" w:rsidR="00BB3502" w:rsidRPr="00BB3502" w:rsidRDefault="00BB3502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私立爾</w:t>
            </w:r>
            <w:proofErr w:type="gramEnd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方文理短期補習班</w:t>
            </w:r>
          </w:p>
        </w:tc>
        <w:tc>
          <w:tcPr>
            <w:tcW w:w="1776" w:type="pct"/>
            <w:vAlign w:val="center"/>
          </w:tcPr>
          <w:p w14:paraId="1136BF49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吳玫徵</w:t>
            </w:r>
          </w:p>
        </w:tc>
      </w:tr>
      <w:tr w:rsidR="00BB3502" w:rsidRPr="00BB3502" w14:paraId="69F2AC7F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044D7A00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6AE18EBE" w14:textId="3162E3F3" w:rsidR="00BB3502" w:rsidRPr="00BB3502" w:rsidRDefault="00BB3502" w:rsidP="006578D3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愛上文理技藝短期補習班</w:t>
            </w:r>
          </w:p>
        </w:tc>
        <w:tc>
          <w:tcPr>
            <w:tcW w:w="1776" w:type="pct"/>
            <w:vAlign w:val="center"/>
          </w:tcPr>
          <w:p w14:paraId="6A2DECD5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/>
                <w:szCs w:val="24"/>
              </w:rPr>
              <w:t>郭至軒</w:t>
            </w:r>
          </w:p>
        </w:tc>
      </w:tr>
      <w:tr w:rsidR="00BB3502" w:rsidRPr="00BB3502" w14:paraId="7160FE74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5E7E284F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28DD4667" w14:textId="77777777" w:rsidR="00BB3502" w:rsidRPr="00BB3502" w:rsidRDefault="00BB3502" w:rsidP="00B0580B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高雄市私立克</w:t>
            </w: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萊</w:t>
            </w:r>
            <w:proofErr w:type="gramEnd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能幼兒園</w:t>
            </w:r>
          </w:p>
        </w:tc>
        <w:tc>
          <w:tcPr>
            <w:tcW w:w="1776" w:type="pct"/>
            <w:vAlign w:val="center"/>
          </w:tcPr>
          <w:p w14:paraId="4BE29FE1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/>
                <w:szCs w:val="24"/>
              </w:rPr>
              <w:t>林雅琪</w:t>
            </w:r>
          </w:p>
        </w:tc>
      </w:tr>
      <w:tr w:rsidR="00BB3502" w:rsidRPr="00BB3502" w14:paraId="4186086D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15DC5DA7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518677CA" w14:textId="1D9F6F1D" w:rsidR="00BB3502" w:rsidRPr="00BB3502" w:rsidRDefault="00BB3502" w:rsidP="00BB3502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  <w:lang w:eastAsia="zh-HK"/>
              </w:rPr>
              <w:t>私立</w:t>
            </w:r>
            <w:r w:rsidRPr="00BB3502">
              <w:rPr>
                <w:rFonts w:ascii="標楷體" w:eastAsia="標楷體" w:hAnsi="標楷體" w:hint="eastAsia"/>
                <w:szCs w:val="24"/>
              </w:rPr>
              <w:t>衛理幼兒園</w:t>
            </w:r>
          </w:p>
        </w:tc>
        <w:tc>
          <w:tcPr>
            <w:tcW w:w="1776" w:type="pct"/>
            <w:vAlign w:val="center"/>
          </w:tcPr>
          <w:p w14:paraId="2EAE6BFB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於莉亞</w:t>
            </w:r>
          </w:p>
        </w:tc>
      </w:tr>
      <w:tr w:rsidR="00BB3502" w:rsidRPr="00BB3502" w14:paraId="5C814084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2893ACD3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496FDE2C" w14:textId="537F6ABB" w:rsidR="00BB3502" w:rsidRPr="00BB3502" w:rsidRDefault="00BB3502" w:rsidP="00BB3502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私立佳音文理短期補習班</w:t>
            </w:r>
          </w:p>
        </w:tc>
        <w:tc>
          <w:tcPr>
            <w:tcW w:w="1776" w:type="pct"/>
            <w:vAlign w:val="center"/>
          </w:tcPr>
          <w:p w14:paraId="63AB077D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廖晨妤</w:t>
            </w:r>
          </w:p>
        </w:tc>
      </w:tr>
      <w:tr w:rsidR="00BB3502" w:rsidRPr="00BB3502" w14:paraId="672B4C60" w14:textId="77777777" w:rsidTr="00BB3502">
        <w:trPr>
          <w:trHeight w:val="397"/>
          <w:jc w:val="center"/>
        </w:trPr>
        <w:tc>
          <w:tcPr>
            <w:tcW w:w="900" w:type="pct"/>
            <w:vMerge/>
            <w:shd w:val="clear" w:color="auto" w:fill="auto"/>
          </w:tcPr>
          <w:p w14:paraId="1FD72A2F" w14:textId="77777777" w:rsidR="00BB3502" w:rsidRPr="00BB3502" w:rsidRDefault="00BB3502" w:rsidP="00F52F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1C79FD7B" w14:textId="77777777" w:rsidR="00BB3502" w:rsidRPr="00BB3502" w:rsidRDefault="00BB3502" w:rsidP="00B0580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高雄市私立真愛</w:t>
            </w:r>
            <w:proofErr w:type="gramStart"/>
            <w:r w:rsidRPr="00BB3502">
              <w:rPr>
                <w:rFonts w:ascii="標楷體" w:eastAsia="標楷體" w:hAnsi="標楷體" w:hint="eastAsia"/>
                <w:color w:val="000000" w:themeColor="text1"/>
                <w:szCs w:val="24"/>
              </w:rPr>
              <w:t>龍之堡幼兒園</w:t>
            </w:r>
            <w:proofErr w:type="gramEnd"/>
          </w:p>
        </w:tc>
        <w:tc>
          <w:tcPr>
            <w:tcW w:w="1776" w:type="pct"/>
            <w:vAlign w:val="center"/>
          </w:tcPr>
          <w:p w14:paraId="0EFE1833" w14:textId="77777777" w:rsidR="00BB3502" w:rsidRPr="00BB3502" w:rsidRDefault="00BB3502" w:rsidP="00511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502">
              <w:rPr>
                <w:rFonts w:ascii="標楷體" w:eastAsia="標楷體" w:hAnsi="標楷體" w:hint="eastAsia"/>
                <w:szCs w:val="24"/>
              </w:rPr>
              <w:t>曾聖</w:t>
            </w:r>
            <w:proofErr w:type="gramStart"/>
            <w:r w:rsidRPr="00BB3502">
              <w:rPr>
                <w:rFonts w:ascii="標楷體" w:eastAsia="標楷體" w:hAnsi="標楷體" w:hint="eastAsia"/>
                <w:szCs w:val="24"/>
              </w:rPr>
              <w:t>棻</w:t>
            </w:r>
            <w:proofErr w:type="gramEnd"/>
          </w:p>
        </w:tc>
      </w:tr>
      <w:tr w:rsidR="00BB3502" w:rsidRPr="00BB3502" w14:paraId="4B079EE2" w14:textId="77777777" w:rsidTr="00BB3502">
        <w:trPr>
          <w:trHeight w:val="397"/>
          <w:jc w:val="center"/>
        </w:trPr>
        <w:tc>
          <w:tcPr>
            <w:tcW w:w="900" w:type="pct"/>
            <w:shd w:val="clear" w:color="auto" w:fill="auto"/>
          </w:tcPr>
          <w:p w14:paraId="2C1DE9FF" w14:textId="77777777" w:rsidR="00BB3502" w:rsidRPr="00BB3502" w:rsidRDefault="00BB3502" w:rsidP="00F52FD6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B3502">
              <w:rPr>
                <w:rFonts w:ascii="標楷體" w:eastAsia="標楷體" w:hAnsi="標楷體"/>
                <w:b/>
                <w:szCs w:val="24"/>
                <w:u w:val="single"/>
              </w:rPr>
              <w:t>小計</w:t>
            </w:r>
          </w:p>
        </w:tc>
        <w:tc>
          <w:tcPr>
            <w:tcW w:w="2324" w:type="pct"/>
            <w:shd w:val="clear" w:color="auto" w:fill="auto"/>
          </w:tcPr>
          <w:p w14:paraId="12A6B149" w14:textId="77777777" w:rsidR="00BB3502" w:rsidRPr="00BB3502" w:rsidRDefault="00BB3502" w:rsidP="00F316C8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B3502">
              <w:rPr>
                <w:rFonts w:ascii="標楷體" w:eastAsia="標楷體" w:hAnsi="標楷體" w:hint="eastAsia"/>
                <w:b/>
                <w:szCs w:val="24"/>
                <w:u w:val="single"/>
              </w:rPr>
              <w:t>19</w:t>
            </w:r>
          </w:p>
        </w:tc>
        <w:tc>
          <w:tcPr>
            <w:tcW w:w="1776" w:type="pct"/>
            <w:vAlign w:val="center"/>
          </w:tcPr>
          <w:p w14:paraId="1FEBF93D" w14:textId="77777777" w:rsidR="00BB3502" w:rsidRPr="00BB3502" w:rsidRDefault="00BB3502" w:rsidP="00340FD7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B3502">
              <w:rPr>
                <w:rFonts w:ascii="標楷體" w:eastAsia="標楷體" w:hAnsi="標楷體" w:hint="eastAsia"/>
                <w:b/>
                <w:szCs w:val="24"/>
                <w:u w:val="single"/>
              </w:rPr>
              <w:t>24</w:t>
            </w:r>
          </w:p>
        </w:tc>
      </w:tr>
    </w:tbl>
    <w:p w14:paraId="7E673278" w14:textId="77777777" w:rsidR="00320DF1" w:rsidRPr="001D1A36" w:rsidRDefault="00320DF1">
      <w:pPr>
        <w:rPr>
          <w:rFonts w:ascii="標楷體" w:eastAsia="標楷體" w:hAnsi="標楷體"/>
          <w:sz w:val="22"/>
        </w:rPr>
      </w:pPr>
    </w:p>
    <w:sectPr w:rsidR="00320DF1" w:rsidRPr="001D1A36" w:rsidSect="00BB3502">
      <w:pgSz w:w="16838" w:h="11906" w:orient="landscape"/>
      <w:pgMar w:top="284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B98A" w14:textId="77777777" w:rsidR="00C117FE" w:rsidRDefault="00C117FE" w:rsidP="00D31098">
      <w:r>
        <w:separator/>
      </w:r>
    </w:p>
  </w:endnote>
  <w:endnote w:type="continuationSeparator" w:id="0">
    <w:p w14:paraId="40BF7245" w14:textId="77777777" w:rsidR="00C117FE" w:rsidRDefault="00C117FE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F7EA" w14:textId="77777777" w:rsidR="00C117FE" w:rsidRDefault="00C117FE" w:rsidP="00D31098">
      <w:r>
        <w:separator/>
      </w:r>
    </w:p>
  </w:footnote>
  <w:footnote w:type="continuationSeparator" w:id="0">
    <w:p w14:paraId="64C1CC28" w14:textId="77777777" w:rsidR="00C117FE" w:rsidRDefault="00C117FE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8F5"/>
    <w:multiLevelType w:val="hybridMultilevel"/>
    <w:tmpl w:val="5D120EA0"/>
    <w:lvl w:ilvl="0" w:tplc="4834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21464"/>
    <w:multiLevelType w:val="hybridMultilevel"/>
    <w:tmpl w:val="4AC2452C"/>
    <w:lvl w:ilvl="0" w:tplc="76E4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65039"/>
    <w:multiLevelType w:val="hybridMultilevel"/>
    <w:tmpl w:val="FCFE5446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479B"/>
    <w:multiLevelType w:val="hybridMultilevel"/>
    <w:tmpl w:val="F5380EBE"/>
    <w:lvl w:ilvl="0" w:tplc="98E4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BF6A57"/>
    <w:multiLevelType w:val="hybridMultilevel"/>
    <w:tmpl w:val="00D09CBC"/>
    <w:lvl w:ilvl="0" w:tplc="0F3E2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76EFE"/>
    <w:multiLevelType w:val="hybridMultilevel"/>
    <w:tmpl w:val="383A59E6"/>
    <w:lvl w:ilvl="0" w:tplc="AA4E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D24BEF"/>
    <w:multiLevelType w:val="hybridMultilevel"/>
    <w:tmpl w:val="D3307112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F1"/>
    <w:rsid w:val="000014D7"/>
    <w:rsid w:val="00022ADD"/>
    <w:rsid w:val="000619FA"/>
    <w:rsid w:val="00096D9E"/>
    <w:rsid w:val="000A0612"/>
    <w:rsid w:val="000A073F"/>
    <w:rsid w:val="000B5617"/>
    <w:rsid w:val="000E1E84"/>
    <w:rsid w:val="000E2D49"/>
    <w:rsid w:val="00166F5B"/>
    <w:rsid w:val="0019794F"/>
    <w:rsid w:val="001B1D08"/>
    <w:rsid w:val="001B2B7F"/>
    <w:rsid w:val="001C61B8"/>
    <w:rsid w:val="001D1A36"/>
    <w:rsid w:val="001F40A8"/>
    <w:rsid w:val="00235B9D"/>
    <w:rsid w:val="00240809"/>
    <w:rsid w:val="00244682"/>
    <w:rsid w:val="00297D67"/>
    <w:rsid w:val="002B21D1"/>
    <w:rsid w:val="002F64B8"/>
    <w:rsid w:val="003118CA"/>
    <w:rsid w:val="00315C54"/>
    <w:rsid w:val="00320DF1"/>
    <w:rsid w:val="003313A9"/>
    <w:rsid w:val="00340FD7"/>
    <w:rsid w:val="00352C3D"/>
    <w:rsid w:val="0037446E"/>
    <w:rsid w:val="00382496"/>
    <w:rsid w:val="003A6D14"/>
    <w:rsid w:val="003B7EE7"/>
    <w:rsid w:val="003C3DBC"/>
    <w:rsid w:val="003D481F"/>
    <w:rsid w:val="003E6CA7"/>
    <w:rsid w:val="003F057D"/>
    <w:rsid w:val="00402599"/>
    <w:rsid w:val="004A532A"/>
    <w:rsid w:val="004A7DEF"/>
    <w:rsid w:val="004C66D7"/>
    <w:rsid w:val="005111B9"/>
    <w:rsid w:val="005252A5"/>
    <w:rsid w:val="005510AF"/>
    <w:rsid w:val="005A26F1"/>
    <w:rsid w:val="00613E47"/>
    <w:rsid w:val="0064122E"/>
    <w:rsid w:val="006578D3"/>
    <w:rsid w:val="00691058"/>
    <w:rsid w:val="006C09C0"/>
    <w:rsid w:val="006C3C39"/>
    <w:rsid w:val="006C7FB0"/>
    <w:rsid w:val="006D0666"/>
    <w:rsid w:val="00753617"/>
    <w:rsid w:val="007935F0"/>
    <w:rsid w:val="007948BF"/>
    <w:rsid w:val="007B45A3"/>
    <w:rsid w:val="007C2EDF"/>
    <w:rsid w:val="00807E84"/>
    <w:rsid w:val="00830E7A"/>
    <w:rsid w:val="008365DF"/>
    <w:rsid w:val="0084611A"/>
    <w:rsid w:val="00895F4B"/>
    <w:rsid w:val="008C6EC3"/>
    <w:rsid w:val="008C7CE6"/>
    <w:rsid w:val="00946D4A"/>
    <w:rsid w:val="00963E2E"/>
    <w:rsid w:val="009A21DE"/>
    <w:rsid w:val="009A2EB2"/>
    <w:rsid w:val="009B7830"/>
    <w:rsid w:val="009C044A"/>
    <w:rsid w:val="009C21CA"/>
    <w:rsid w:val="009E37AD"/>
    <w:rsid w:val="009F24BC"/>
    <w:rsid w:val="00A00EB8"/>
    <w:rsid w:val="00A1492D"/>
    <w:rsid w:val="00A306C6"/>
    <w:rsid w:val="00A34E45"/>
    <w:rsid w:val="00A4317D"/>
    <w:rsid w:val="00A50A63"/>
    <w:rsid w:val="00A73629"/>
    <w:rsid w:val="00B043C8"/>
    <w:rsid w:val="00B0580B"/>
    <w:rsid w:val="00B10412"/>
    <w:rsid w:val="00B23178"/>
    <w:rsid w:val="00B320FA"/>
    <w:rsid w:val="00B472DF"/>
    <w:rsid w:val="00B55E6E"/>
    <w:rsid w:val="00BA49E6"/>
    <w:rsid w:val="00BB3502"/>
    <w:rsid w:val="00BE5CEE"/>
    <w:rsid w:val="00C117FE"/>
    <w:rsid w:val="00C13B1B"/>
    <w:rsid w:val="00C23A29"/>
    <w:rsid w:val="00C52AEC"/>
    <w:rsid w:val="00CA62D9"/>
    <w:rsid w:val="00CC09FA"/>
    <w:rsid w:val="00CC14E8"/>
    <w:rsid w:val="00D2150E"/>
    <w:rsid w:val="00D31098"/>
    <w:rsid w:val="00D930FE"/>
    <w:rsid w:val="00D97BDC"/>
    <w:rsid w:val="00DE2D64"/>
    <w:rsid w:val="00DF4BB2"/>
    <w:rsid w:val="00E138BF"/>
    <w:rsid w:val="00E17D51"/>
    <w:rsid w:val="00E56010"/>
    <w:rsid w:val="00EB3574"/>
    <w:rsid w:val="00EB3D9B"/>
    <w:rsid w:val="00ED073C"/>
    <w:rsid w:val="00ED2486"/>
    <w:rsid w:val="00ED7A0F"/>
    <w:rsid w:val="00EF497C"/>
    <w:rsid w:val="00EF6503"/>
    <w:rsid w:val="00EF722F"/>
    <w:rsid w:val="00F316C8"/>
    <w:rsid w:val="00F33FA6"/>
    <w:rsid w:val="00F41624"/>
    <w:rsid w:val="00F52FD6"/>
    <w:rsid w:val="00FA0932"/>
    <w:rsid w:val="00FD7121"/>
    <w:rsid w:val="00FE6164"/>
    <w:rsid w:val="00FF3EC0"/>
    <w:rsid w:val="00FF507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ED02"/>
  <w15:docId w15:val="{3DA3F4FD-64DE-4DE9-8890-56DC020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C044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C04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09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0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F500-B3A1-421A-9E79-1AF608C0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2019-02-20T03:21:00Z</cp:lastPrinted>
  <dcterms:created xsi:type="dcterms:W3CDTF">2019-02-20T02:22:00Z</dcterms:created>
  <dcterms:modified xsi:type="dcterms:W3CDTF">2021-07-14T06:11:00Z</dcterms:modified>
</cp:coreProperties>
</file>